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971"/>
        <w:tblW w:w="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7"/>
        <w:gridCol w:w="850"/>
        <w:gridCol w:w="850"/>
        <w:gridCol w:w="850"/>
      </w:tblGrid>
      <w:tr w:rsidR="00AA7B58" w:rsidRPr="00845C46" w:rsidTr="00AA7B58">
        <w:trPr>
          <w:trHeight w:val="1833"/>
        </w:trPr>
        <w:tc>
          <w:tcPr>
            <w:tcW w:w="1877" w:type="dxa"/>
            <w:shd w:val="clear" w:color="000000" w:fill="C0C0C0"/>
            <w:noWrap/>
            <w:textDirection w:val="btLr"/>
            <w:vAlign w:val="center"/>
            <w:hideMark/>
          </w:tcPr>
          <w:p w:rsidR="00AA7B58" w:rsidRPr="00845C46" w:rsidRDefault="00AA7B58" w:rsidP="0007556E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45C46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ΚΛΑΔΟΙ </w:t>
            </w:r>
          </w:p>
          <w:p w:rsidR="00AA7B58" w:rsidRPr="00845C46" w:rsidRDefault="00AA7B58" w:rsidP="0007556E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AA7B58" w:rsidRPr="00845C46" w:rsidRDefault="00AA7B58" w:rsidP="0007556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45C4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ΣΧΟΛΕΙΑ</w:t>
            </w:r>
          </w:p>
        </w:tc>
        <w:tc>
          <w:tcPr>
            <w:tcW w:w="850" w:type="dxa"/>
            <w:shd w:val="clear" w:color="000000" w:fill="FCD5B4"/>
            <w:textDirection w:val="btLr"/>
          </w:tcPr>
          <w:p w:rsidR="00AA7B58" w:rsidRPr="00F62CE5" w:rsidRDefault="00AA7B58" w:rsidP="00845C46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ΓΥΜΝΑΣΙΟ ΙΘΑΚΗΣ</w:t>
            </w:r>
          </w:p>
        </w:tc>
        <w:tc>
          <w:tcPr>
            <w:tcW w:w="850" w:type="dxa"/>
            <w:shd w:val="clear" w:color="000000" w:fill="FCD5B4"/>
            <w:textDirection w:val="btLr"/>
            <w:vAlign w:val="center"/>
            <w:hideMark/>
          </w:tcPr>
          <w:p w:rsidR="00AA7B58" w:rsidRPr="00F62CE5" w:rsidRDefault="00AA7B58" w:rsidP="00AA7B58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62CE5">
              <w:rPr>
                <w:rFonts w:asciiTheme="minorHAnsi" w:hAnsiTheme="minorHAnsi"/>
                <w:b/>
                <w:color w:val="000000"/>
              </w:rPr>
              <w:t>ΓΕ</w:t>
            </w:r>
            <w:r>
              <w:rPr>
                <w:rFonts w:asciiTheme="minorHAnsi" w:hAnsiTheme="minorHAnsi"/>
                <w:b/>
                <w:color w:val="000000"/>
              </w:rPr>
              <w:t xml:space="preserve">Λ </w:t>
            </w:r>
            <w:r w:rsidRPr="00F62CE5">
              <w:rPr>
                <w:rFonts w:asciiTheme="minorHAnsi" w:hAnsiTheme="minorHAnsi"/>
                <w:b/>
                <w:color w:val="000000"/>
              </w:rPr>
              <w:t>ΙΘΑΚΗΣ</w:t>
            </w:r>
          </w:p>
        </w:tc>
        <w:tc>
          <w:tcPr>
            <w:tcW w:w="850" w:type="dxa"/>
            <w:shd w:val="clear" w:color="000000" w:fill="FCD5B4"/>
            <w:textDirection w:val="btLr"/>
          </w:tcPr>
          <w:p w:rsidR="00AA7B58" w:rsidRPr="00F62CE5" w:rsidRDefault="00AA7B58" w:rsidP="00AA7B58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ΕΠΑΛ ΙΘΑΚΗΣ</w:t>
            </w:r>
          </w:p>
        </w:tc>
      </w:tr>
      <w:tr w:rsidR="00AA7B58" w:rsidRPr="00845C46" w:rsidTr="00AA7B58">
        <w:trPr>
          <w:trHeight w:val="443"/>
        </w:trPr>
        <w:tc>
          <w:tcPr>
            <w:tcW w:w="1877" w:type="dxa"/>
            <w:shd w:val="clear" w:color="000000" w:fill="C5D9F1"/>
            <w:noWrap/>
            <w:vAlign w:val="center"/>
          </w:tcPr>
          <w:p w:rsidR="00AA7B58" w:rsidRPr="00845C46" w:rsidRDefault="00AA7B58" w:rsidP="008D4F2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ΠΕ 01</w:t>
            </w:r>
          </w:p>
        </w:tc>
        <w:tc>
          <w:tcPr>
            <w:tcW w:w="850" w:type="dxa"/>
            <w:vAlign w:val="center"/>
          </w:tcPr>
          <w:p w:rsidR="00AA7B58" w:rsidRPr="009C1134" w:rsidRDefault="00AA7B58" w:rsidP="00845C4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B58" w:rsidRPr="009C1134" w:rsidRDefault="00AA7B58" w:rsidP="00845C4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A7B58" w:rsidRPr="009C1134" w:rsidRDefault="00AA7B58" w:rsidP="00845C4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A7B58" w:rsidRPr="00845C46" w:rsidTr="00AA7B58">
        <w:trPr>
          <w:trHeight w:val="443"/>
        </w:trPr>
        <w:tc>
          <w:tcPr>
            <w:tcW w:w="1877" w:type="dxa"/>
            <w:shd w:val="clear" w:color="000000" w:fill="C5D9F1"/>
            <w:noWrap/>
            <w:vAlign w:val="center"/>
            <w:hideMark/>
          </w:tcPr>
          <w:p w:rsidR="00AA7B58" w:rsidRPr="00845C46" w:rsidRDefault="00AA7B58" w:rsidP="008D4F2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45C4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ΠΕ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A7B58" w:rsidRPr="009C1134" w:rsidRDefault="00531B4C" w:rsidP="00845C4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7B58" w:rsidRPr="009C1134" w:rsidRDefault="00AA7B58" w:rsidP="00845C4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A7B58" w:rsidRPr="009C1134" w:rsidRDefault="00AC718E" w:rsidP="00845C4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  <w:tr w:rsidR="00AA7B58" w:rsidRPr="00845C46" w:rsidTr="00AA7B58">
        <w:trPr>
          <w:trHeight w:val="443"/>
        </w:trPr>
        <w:tc>
          <w:tcPr>
            <w:tcW w:w="1877" w:type="dxa"/>
            <w:shd w:val="clear" w:color="000000" w:fill="C5D9F1"/>
            <w:noWrap/>
            <w:vAlign w:val="center"/>
          </w:tcPr>
          <w:p w:rsidR="00AA7B58" w:rsidRDefault="00AA7B58" w:rsidP="00845C4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ΠΕ 03</w:t>
            </w:r>
          </w:p>
        </w:tc>
        <w:tc>
          <w:tcPr>
            <w:tcW w:w="850" w:type="dxa"/>
            <w:vAlign w:val="center"/>
          </w:tcPr>
          <w:p w:rsidR="00AA7B58" w:rsidRPr="009C1134" w:rsidRDefault="00AA7B58" w:rsidP="00845C4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B58" w:rsidRPr="009C1134" w:rsidRDefault="00AA7B58" w:rsidP="00845C4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A7B58" w:rsidRPr="009C1134" w:rsidRDefault="00AA7B58" w:rsidP="00845C4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A7B58" w:rsidRPr="00845C46" w:rsidTr="00AA7B58">
        <w:trPr>
          <w:trHeight w:val="443"/>
        </w:trPr>
        <w:tc>
          <w:tcPr>
            <w:tcW w:w="1877" w:type="dxa"/>
            <w:shd w:val="clear" w:color="000000" w:fill="C5D9F1"/>
            <w:noWrap/>
            <w:vAlign w:val="center"/>
          </w:tcPr>
          <w:p w:rsidR="00AA7B58" w:rsidRDefault="00AA7B58" w:rsidP="00845C4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ΠΕ 04.01</w:t>
            </w:r>
          </w:p>
        </w:tc>
        <w:tc>
          <w:tcPr>
            <w:tcW w:w="850" w:type="dxa"/>
            <w:vAlign w:val="center"/>
          </w:tcPr>
          <w:p w:rsidR="00AA7B58" w:rsidRPr="009C1134" w:rsidRDefault="00AA7B58" w:rsidP="00845C4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B58" w:rsidRPr="009C1134" w:rsidRDefault="00AA7B58" w:rsidP="00845C4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A7B58" w:rsidRPr="009C1134" w:rsidRDefault="00AA7B58" w:rsidP="00845C4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A7B58" w:rsidRPr="00845C46" w:rsidTr="00AA7B58">
        <w:trPr>
          <w:trHeight w:val="443"/>
        </w:trPr>
        <w:tc>
          <w:tcPr>
            <w:tcW w:w="1877" w:type="dxa"/>
            <w:shd w:val="clear" w:color="000000" w:fill="C5D9F1"/>
            <w:noWrap/>
            <w:vAlign w:val="center"/>
            <w:hideMark/>
          </w:tcPr>
          <w:p w:rsidR="00AA7B58" w:rsidRPr="00845C46" w:rsidRDefault="00AA7B58" w:rsidP="00845C4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ΠΕ 04.02</w:t>
            </w:r>
          </w:p>
        </w:tc>
        <w:tc>
          <w:tcPr>
            <w:tcW w:w="850" w:type="dxa"/>
            <w:vAlign w:val="center"/>
          </w:tcPr>
          <w:p w:rsidR="00AA7B58" w:rsidRPr="009C1134" w:rsidRDefault="00AA7B58" w:rsidP="00845C4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B58" w:rsidRPr="009C1134" w:rsidRDefault="00AA7B58" w:rsidP="00845C4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A7B58" w:rsidRPr="009C1134" w:rsidRDefault="00AA7B58" w:rsidP="00845C4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A7B58" w:rsidRPr="00845C46" w:rsidTr="00AA7B58">
        <w:trPr>
          <w:trHeight w:val="443"/>
        </w:trPr>
        <w:tc>
          <w:tcPr>
            <w:tcW w:w="1877" w:type="dxa"/>
            <w:shd w:val="clear" w:color="000000" w:fill="C5D9F1"/>
            <w:noWrap/>
            <w:vAlign w:val="center"/>
            <w:hideMark/>
          </w:tcPr>
          <w:p w:rsidR="00AA7B58" w:rsidRPr="00845C46" w:rsidRDefault="00AA7B58" w:rsidP="00845C4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45C4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ΠΕ 04.04</w:t>
            </w:r>
          </w:p>
        </w:tc>
        <w:tc>
          <w:tcPr>
            <w:tcW w:w="850" w:type="dxa"/>
            <w:vAlign w:val="center"/>
          </w:tcPr>
          <w:p w:rsidR="00AA7B58" w:rsidRPr="009C1134" w:rsidRDefault="00AA7B58" w:rsidP="00845C4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7B58" w:rsidRPr="009C1134" w:rsidRDefault="00AA7B58" w:rsidP="00845C4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A7B58" w:rsidRPr="009C1134" w:rsidRDefault="00AA7B58" w:rsidP="00845C4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A7B58" w:rsidRPr="00845C46" w:rsidTr="00AA7B58">
        <w:trPr>
          <w:trHeight w:val="443"/>
        </w:trPr>
        <w:tc>
          <w:tcPr>
            <w:tcW w:w="1877" w:type="dxa"/>
            <w:shd w:val="clear" w:color="000000" w:fill="C5D9F1"/>
            <w:noWrap/>
            <w:vAlign w:val="center"/>
            <w:hideMark/>
          </w:tcPr>
          <w:p w:rsidR="00AA7B58" w:rsidRPr="00845C46" w:rsidRDefault="00AA7B58" w:rsidP="00AA7B5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45C4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ΠΕ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A7B58" w:rsidRPr="009C1134" w:rsidRDefault="00AA7B58" w:rsidP="00845C4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:rsidR="00AA7B58" w:rsidRPr="009C1134" w:rsidRDefault="00AA7B58" w:rsidP="00845C4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A7B58" w:rsidRPr="009C1134" w:rsidRDefault="00AA7B58" w:rsidP="00845C4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51179E" w:rsidRPr="00845C46" w:rsidRDefault="0051179E">
      <w:pPr>
        <w:rPr>
          <w:rFonts w:asciiTheme="minorHAnsi" w:hAnsiTheme="minorHAnsi"/>
        </w:rPr>
      </w:pPr>
    </w:p>
    <w:p w:rsidR="00C2567B" w:rsidRPr="00845C46" w:rsidRDefault="00C2567B">
      <w:pPr>
        <w:rPr>
          <w:rFonts w:asciiTheme="minorHAnsi" w:hAnsiTheme="minorHAnsi"/>
        </w:rPr>
      </w:pPr>
    </w:p>
    <w:p w:rsidR="00C2567B" w:rsidRPr="00845C46" w:rsidRDefault="00C2567B">
      <w:pPr>
        <w:rPr>
          <w:rFonts w:asciiTheme="minorHAnsi" w:hAnsiTheme="minorHAnsi"/>
        </w:rPr>
      </w:pPr>
    </w:p>
    <w:p w:rsidR="00793F78" w:rsidRPr="00845C46" w:rsidRDefault="00C2567B" w:rsidP="00C2567B">
      <w:pPr>
        <w:spacing w:line="360" w:lineRule="auto"/>
        <w:jc w:val="both"/>
        <w:rPr>
          <w:rFonts w:asciiTheme="minorHAnsi" w:hAnsiTheme="minorHAnsi" w:cs="Arial"/>
          <w:b/>
        </w:rPr>
      </w:pPr>
      <w:r w:rsidRPr="00845C46">
        <w:rPr>
          <w:rFonts w:asciiTheme="minorHAnsi" w:hAnsiTheme="minorHAnsi" w:cs="Arial"/>
          <w:b/>
        </w:rPr>
        <w:t xml:space="preserve">                                                                     </w:t>
      </w:r>
      <w:r w:rsidR="00256076" w:rsidRPr="00845C46">
        <w:rPr>
          <w:rFonts w:asciiTheme="minorHAnsi" w:hAnsiTheme="minorHAnsi" w:cs="Arial"/>
          <w:b/>
        </w:rPr>
        <w:t xml:space="preserve">                                 </w:t>
      </w:r>
      <w:r w:rsidRPr="00845C46">
        <w:rPr>
          <w:rFonts w:asciiTheme="minorHAnsi" w:hAnsiTheme="minorHAnsi" w:cs="Arial"/>
          <w:b/>
        </w:rPr>
        <w:t xml:space="preserve"> </w:t>
      </w:r>
      <w:r w:rsidR="00256076" w:rsidRPr="00845C46">
        <w:rPr>
          <w:rFonts w:asciiTheme="minorHAnsi" w:hAnsiTheme="minorHAnsi" w:cs="Arial"/>
          <w:b/>
        </w:rPr>
        <w:t xml:space="preserve"> </w:t>
      </w:r>
      <w:r w:rsidR="00793F78" w:rsidRPr="00845C46">
        <w:rPr>
          <w:rFonts w:asciiTheme="minorHAnsi" w:hAnsiTheme="minorHAnsi" w:cs="Arial"/>
          <w:b/>
        </w:rPr>
        <w:t xml:space="preserve">  </w:t>
      </w:r>
    </w:p>
    <w:p w:rsidR="00A3087D" w:rsidRPr="00845C46" w:rsidRDefault="00793F78" w:rsidP="007E0F6F">
      <w:pPr>
        <w:spacing w:line="360" w:lineRule="auto"/>
        <w:jc w:val="both"/>
        <w:rPr>
          <w:rFonts w:asciiTheme="minorHAnsi" w:hAnsiTheme="minorHAnsi" w:cs="Arial"/>
          <w:b/>
        </w:rPr>
      </w:pPr>
      <w:r w:rsidRPr="00845C46">
        <w:rPr>
          <w:rFonts w:asciiTheme="minorHAnsi" w:hAnsiTheme="minorHAnsi" w:cs="Arial"/>
          <w:b/>
        </w:rPr>
        <w:t xml:space="preserve">    </w:t>
      </w:r>
    </w:p>
    <w:p w:rsidR="00A3087D" w:rsidRPr="00845C46" w:rsidRDefault="00A3087D" w:rsidP="007E0F6F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A3087D" w:rsidRPr="00845C46" w:rsidRDefault="00A3087D" w:rsidP="007E0F6F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A3087D" w:rsidRPr="00845C46" w:rsidRDefault="00A3087D" w:rsidP="007E0F6F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A3087D" w:rsidRPr="00845C46" w:rsidRDefault="00A3087D" w:rsidP="007E0F6F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A3087D" w:rsidRPr="00845C46" w:rsidRDefault="00A3087D" w:rsidP="007E0F6F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A3087D" w:rsidRPr="00845C46" w:rsidRDefault="00A3087D" w:rsidP="007E0F6F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A3087D" w:rsidRPr="00845C46" w:rsidRDefault="00A3087D" w:rsidP="007E0F6F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A3087D" w:rsidRPr="00845C46" w:rsidRDefault="00A3087D" w:rsidP="007E0F6F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A3087D" w:rsidRPr="00845C46" w:rsidRDefault="00A3087D" w:rsidP="007E0F6F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A3087D" w:rsidRPr="00845C46" w:rsidRDefault="00A3087D" w:rsidP="007E0F6F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A3087D" w:rsidRPr="00845C46" w:rsidRDefault="00A3087D" w:rsidP="007E0F6F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A3087D" w:rsidRPr="00845C46" w:rsidRDefault="00A3087D" w:rsidP="007E0F6F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C2567B" w:rsidRPr="00845C46" w:rsidRDefault="00793F78" w:rsidP="007E0F6F">
      <w:pPr>
        <w:spacing w:line="360" w:lineRule="auto"/>
        <w:jc w:val="both"/>
        <w:rPr>
          <w:rFonts w:asciiTheme="minorHAnsi" w:hAnsiTheme="minorHAnsi" w:cs="Arial"/>
          <w:b/>
        </w:rPr>
      </w:pPr>
      <w:r w:rsidRPr="00845C46">
        <w:rPr>
          <w:rFonts w:asciiTheme="minorHAnsi" w:hAnsiTheme="minorHAnsi" w:cs="Arial"/>
          <w:b/>
        </w:rPr>
        <w:t xml:space="preserve">                                                                                                     </w:t>
      </w:r>
    </w:p>
    <w:p w:rsidR="00A3087D" w:rsidRPr="00845C46" w:rsidRDefault="002C30F3" w:rsidP="00732C92">
      <w:pPr>
        <w:rPr>
          <w:rFonts w:asciiTheme="minorHAnsi" w:hAnsiTheme="minorHAnsi"/>
          <w:b/>
        </w:rPr>
      </w:pPr>
      <w:r w:rsidRPr="002C30F3">
        <w:rPr>
          <w:rFonts w:asciiTheme="minorHAnsi" w:hAnsiTheme="minorHAnsi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7.9pt;margin-top:25.45pt;width:177.8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" strokecolor="white [3212]">
            <v:textbox>
              <w:txbxContent>
                <w:p w:rsidR="00646CD2" w:rsidRPr="002660E2" w:rsidRDefault="00646CD2" w:rsidP="00646CD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660E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Ο ΔΙΕΥΘΥΝΤΗΣ</w:t>
                  </w:r>
                </w:p>
                <w:p w:rsidR="00646CD2" w:rsidRPr="002660E2" w:rsidRDefault="00646CD2" w:rsidP="00646CD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646CD2" w:rsidRPr="002660E2" w:rsidRDefault="00646CD2" w:rsidP="00646CD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646CD2" w:rsidRPr="002660E2" w:rsidRDefault="00646CD2" w:rsidP="00646CD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646CD2" w:rsidRPr="002660E2" w:rsidRDefault="00646CD2" w:rsidP="00646CD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660E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ΜΑΡΚΑΤΟΣ ΔΗΜΗΤΡΙΟΣ</w:t>
                  </w:r>
                </w:p>
              </w:txbxContent>
            </v:textbox>
          </v:shape>
        </w:pict>
      </w:r>
      <w:r w:rsidR="00A3087D" w:rsidRPr="00845C46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A3087D" w:rsidRPr="00845C46" w:rsidSect="00BF0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6C" w:rsidRDefault="00453E6C" w:rsidP="00DD1549">
      <w:r>
        <w:separator/>
      </w:r>
    </w:p>
  </w:endnote>
  <w:endnote w:type="continuationSeparator" w:id="0">
    <w:p w:rsidR="00453E6C" w:rsidRDefault="00453E6C" w:rsidP="00DD1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89" w:rsidRDefault="00BA7A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89" w:rsidRDefault="00BA7A8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89" w:rsidRDefault="00BA7A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6C" w:rsidRDefault="00453E6C" w:rsidP="00DD1549">
      <w:r>
        <w:separator/>
      </w:r>
    </w:p>
  </w:footnote>
  <w:footnote w:type="continuationSeparator" w:id="0">
    <w:p w:rsidR="00453E6C" w:rsidRDefault="00453E6C" w:rsidP="00DD1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89" w:rsidRDefault="00BA7A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68" w:rsidRPr="002743F2" w:rsidRDefault="00DD1549" w:rsidP="005D3968">
    <w:pPr>
      <w:pStyle w:val="a3"/>
      <w:jc w:val="center"/>
      <w:rPr>
        <w:b/>
        <w:sz w:val="28"/>
        <w:szCs w:val="28"/>
      </w:rPr>
    </w:pPr>
    <w:r w:rsidRPr="002743F2">
      <w:rPr>
        <w:b/>
        <w:sz w:val="28"/>
        <w:szCs w:val="28"/>
      </w:rPr>
      <w:t>ΠΙΝ</w:t>
    </w:r>
    <w:r w:rsidR="005D3968">
      <w:rPr>
        <w:b/>
        <w:sz w:val="28"/>
        <w:szCs w:val="28"/>
      </w:rPr>
      <w:t>ΑΚ</w:t>
    </w:r>
    <w:r w:rsidR="009C1134">
      <w:rPr>
        <w:b/>
        <w:sz w:val="28"/>
        <w:szCs w:val="28"/>
      </w:rPr>
      <w:t xml:space="preserve">ΑΣ ΟΡΓΑΝΙΚΩΝ ΚΕΝΩΝ </w:t>
    </w:r>
    <w:r w:rsidR="00BA7A89">
      <w:rPr>
        <w:b/>
        <w:sz w:val="28"/>
        <w:szCs w:val="28"/>
      </w:rPr>
      <w:t>ΓΕΝΙΚΗΣ ΠΑΙΔΕΙΑΣ 2022</w:t>
    </w:r>
    <w:r w:rsidR="00463EB6">
      <w:rPr>
        <w:b/>
        <w:sz w:val="28"/>
        <w:szCs w:val="28"/>
      </w:rPr>
      <w:t>_</w:t>
    </w:r>
    <w:r w:rsidR="00463EB6">
      <w:rPr>
        <w:b/>
        <w:sz w:val="28"/>
        <w:szCs w:val="28"/>
        <w:lang w:val="en-US"/>
      </w:rPr>
      <w:t>B</w:t>
    </w:r>
    <w:r w:rsidR="00463EB6" w:rsidRPr="00493B03">
      <w:rPr>
        <w:b/>
        <w:sz w:val="28"/>
        <w:szCs w:val="28"/>
      </w:rPr>
      <w:t>’</w:t>
    </w:r>
    <w:r w:rsidR="00463EB6">
      <w:rPr>
        <w:b/>
        <w:sz w:val="28"/>
        <w:szCs w:val="28"/>
      </w:rPr>
      <w:t xml:space="preserve"> ΚΕΦΑΛΛΗΝΙΑΣ</w:t>
    </w:r>
  </w:p>
  <w:p w:rsidR="00DD1549" w:rsidRPr="002743F2" w:rsidRDefault="00DD1549" w:rsidP="00156089">
    <w:pPr>
      <w:pStyle w:val="a3"/>
      <w:jc w:val="center"/>
      <w:rPr>
        <w:b/>
        <w:sz w:val="28"/>
        <w:szCs w:val="28"/>
      </w:rPr>
    </w:pPr>
    <w:r w:rsidRPr="002743F2">
      <w:rPr>
        <w:b/>
        <w:sz w:val="28"/>
        <w:szCs w:val="28"/>
      </w:rPr>
      <w:t>(ΠΙΝΑΚΑΣ 1</w:t>
    </w:r>
    <w:r w:rsidR="00010523">
      <w:rPr>
        <w:b/>
        <w:sz w:val="28"/>
        <w:szCs w:val="28"/>
      </w:rPr>
      <w:t>Β</w:t>
    </w:r>
    <w:r w:rsidRPr="002743F2">
      <w:rPr>
        <w:b/>
        <w:sz w:val="28"/>
        <w:szCs w:val="28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89" w:rsidRDefault="00BA7A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549"/>
    <w:rsid w:val="00001EFB"/>
    <w:rsid w:val="00010523"/>
    <w:rsid w:val="000229BF"/>
    <w:rsid w:val="000252C8"/>
    <w:rsid w:val="000448B2"/>
    <w:rsid w:val="000575D7"/>
    <w:rsid w:val="00065DE4"/>
    <w:rsid w:val="0007556E"/>
    <w:rsid w:val="000832B1"/>
    <w:rsid w:val="000B17E3"/>
    <w:rsid w:val="000E75AE"/>
    <w:rsid w:val="00113EA6"/>
    <w:rsid w:val="00136731"/>
    <w:rsid w:val="00141FC5"/>
    <w:rsid w:val="00154A1F"/>
    <w:rsid w:val="00156089"/>
    <w:rsid w:val="00185E68"/>
    <w:rsid w:val="00190572"/>
    <w:rsid w:val="00196C82"/>
    <w:rsid w:val="001A545B"/>
    <w:rsid w:val="001F0340"/>
    <w:rsid w:val="001F1273"/>
    <w:rsid w:val="00252940"/>
    <w:rsid w:val="00256076"/>
    <w:rsid w:val="00256905"/>
    <w:rsid w:val="002660E2"/>
    <w:rsid w:val="002743F2"/>
    <w:rsid w:val="00277171"/>
    <w:rsid w:val="00282283"/>
    <w:rsid w:val="002964C0"/>
    <w:rsid w:val="002C30F3"/>
    <w:rsid w:val="002D372B"/>
    <w:rsid w:val="00321D0A"/>
    <w:rsid w:val="00352EAD"/>
    <w:rsid w:val="003866E5"/>
    <w:rsid w:val="003E5A00"/>
    <w:rsid w:val="00400847"/>
    <w:rsid w:val="00407584"/>
    <w:rsid w:val="00453E6C"/>
    <w:rsid w:val="00463EB6"/>
    <w:rsid w:val="00475056"/>
    <w:rsid w:val="00481D52"/>
    <w:rsid w:val="00493B03"/>
    <w:rsid w:val="004A50C0"/>
    <w:rsid w:val="004C4DE3"/>
    <w:rsid w:val="004D6D93"/>
    <w:rsid w:val="0051179E"/>
    <w:rsid w:val="00531B4C"/>
    <w:rsid w:val="0054029B"/>
    <w:rsid w:val="00553249"/>
    <w:rsid w:val="005540CE"/>
    <w:rsid w:val="00562854"/>
    <w:rsid w:val="005648D2"/>
    <w:rsid w:val="00592596"/>
    <w:rsid w:val="005D3968"/>
    <w:rsid w:val="005E5AE4"/>
    <w:rsid w:val="006302EB"/>
    <w:rsid w:val="00631D6B"/>
    <w:rsid w:val="00646CD2"/>
    <w:rsid w:val="006B1638"/>
    <w:rsid w:val="006D56C6"/>
    <w:rsid w:val="007049B2"/>
    <w:rsid w:val="00730A96"/>
    <w:rsid w:val="00732C92"/>
    <w:rsid w:val="00793F78"/>
    <w:rsid w:val="007B5355"/>
    <w:rsid w:val="007C085C"/>
    <w:rsid w:val="007D42B8"/>
    <w:rsid w:val="007E0F6F"/>
    <w:rsid w:val="007F13E7"/>
    <w:rsid w:val="007F3E10"/>
    <w:rsid w:val="00834BB8"/>
    <w:rsid w:val="00845115"/>
    <w:rsid w:val="00845C46"/>
    <w:rsid w:val="0087782B"/>
    <w:rsid w:val="00877A31"/>
    <w:rsid w:val="00890811"/>
    <w:rsid w:val="008B7692"/>
    <w:rsid w:val="008D4F22"/>
    <w:rsid w:val="009044DC"/>
    <w:rsid w:val="00926579"/>
    <w:rsid w:val="009B31A4"/>
    <w:rsid w:val="009C1134"/>
    <w:rsid w:val="009C6335"/>
    <w:rsid w:val="00A045D1"/>
    <w:rsid w:val="00A142B3"/>
    <w:rsid w:val="00A15106"/>
    <w:rsid w:val="00A25525"/>
    <w:rsid w:val="00A3087D"/>
    <w:rsid w:val="00A53D76"/>
    <w:rsid w:val="00A9207C"/>
    <w:rsid w:val="00AA7B58"/>
    <w:rsid w:val="00AC718E"/>
    <w:rsid w:val="00B17527"/>
    <w:rsid w:val="00B22C89"/>
    <w:rsid w:val="00B5700F"/>
    <w:rsid w:val="00B72B1F"/>
    <w:rsid w:val="00BA7A89"/>
    <w:rsid w:val="00BB62DF"/>
    <w:rsid w:val="00BF0BD1"/>
    <w:rsid w:val="00C255E4"/>
    <w:rsid w:val="00C2567B"/>
    <w:rsid w:val="00C338B2"/>
    <w:rsid w:val="00C50228"/>
    <w:rsid w:val="00C749EA"/>
    <w:rsid w:val="00C765B7"/>
    <w:rsid w:val="00C80BFF"/>
    <w:rsid w:val="00C953ED"/>
    <w:rsid w:val="00C961B0"/>
    <w:rsid w:val="00CD306F"/>
    <w:rsid w:val="00D56140"/>
    <w:rsid w:val="00D77F59"/>
    <w:rsid w:val="00DD1549"/>
    <w:rsid w:val="00E94E17"/>
    <w:rsid w:val="00ED2744"/>
    <w:rsid w:val="00F065D4"/>
    <w:rsid w:val="00F24236"/>
    <w:rsid w:val="00F31A2E"/>
    <w:rsid w:val="00F62CE5"/>
    <w:rsid w:val="00FA6157"/>
    <w:rsid w:val="00FC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4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54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D154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DD154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D154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646CD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46C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Δ/ΝΣΗ 2ΒΑΘΜΙΑΣ ΕΚΠΑΙΔΕΥΣΗΣ ΚΕΦΑΛΗΝΙΑΣ</dc:creator>
  <cp:lastModifiedBy>Nelos</cp:lastModifiedBy>
  <cp:revision>10</cp:revision>
  <dcterms:created xsi:type="dcterms:W3CDTF">2021-05-25T10:48:00Z</dcterms:created>
  <dcterms:modified xsi:type="dcterms:W3CDTF">2022-06-02T08:33:00Z</dcterms:modified>
</cp:coreProperties>
</file>