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9E" w:rsidRPr="00435FDE" w:rsidRDefault="0051179E">
      <w:pPr>
        <w:rPr>
          <w:rFonts w:ascii="Calibri" w:hAnsi="Calibri"/>
        </w:rPr>
      </w:pPr>
    </w:p>
    <w:p w:rsidR="00AB4870" w:rsidRPr="002743F2" w:rsidRDefault="00AB4870" w:rsidP="00AB4870">
      <w:pPr>
        <w:pStyle w:val="a3"/>
        <w:jc w:val="center"/>
        <w:rPr>
          <w:b/>
          <w:sz w:val="28"/>
          <w:szCs w:val="28"/>
        </w:rPr>
      </w:pPr>
      <w:r w:rsidRPr="002743F2">
        <w:rPr>
          <w:b/>
          <w:sz w:val="28"/>
          <w:szCs w:val="28"/>
        </w:rPr>
        <w:t>ΠΙΝ</w:t>
      </w:r>
      <w:r w:rsidR="007A17C2">
        <w:rPr>
          <w:b/>
          <w:sz w:val="28"/>
          <w:szCs w:val="28"/>
        </w:rPr>
        <w:t xml:space="preserve">ΑΚΑΣ ΟΡΓΑΝΙΚΩΝ ΚΕΝΩΝ </w:t>
      </w:r>
      <w:r w:rsidR="00712EFB">
        <w:rPr>
          <w:b/>
          <w:sz w:val="28"/>
          <w:szCs w:val="28"/>
        </w:rPr>
        <w:t xml:space="preserve">ΓΕΝΙΚΗΣ ΠΑΙΔΕΙΑΣ </w:t>
      </w:r>
      <w:r w:rsidR="007A17C2">
        <w:rPr>
          <w:b/>
          <w:sz w:val="28"/>
          <w:szCs w:val="28"/>
        </w:rPr>
        <w:t>202</w:t>
      </w:r>
      <w:r w:rsidR="00056E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</w:t>
      </w:r>
      <w:r w:rsidR="004B1DB1">
        <w:rPr>
          <w:b/>
          <w:sz w:val="28"/>
          <w:szCs w:val="28"/>
        </w:rPr>
        <w:t>Α</w:t>
      </w:r>
      <w:r w:rsidR="00C331D0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ΚΕΦΑΛΛΗΝΙΑΣ </w:t>
      </w:r>
      <w:r w:rsidRPr="002743F2">
        <w:rPr>
          <w:b/>
          <w:sz w:val="28"/>
          <w:szCs w:val="28"/>
        </w:rPr>
        <w:t>(ΠΙΝΑΚΑΣ 1</w:t>
      </w:r>
      <w:r>
        <w:rPr>
          <w:b/>
          <w:sz w:val="28"/>
          <w:szCs w:val="28"/>
        </w:rPr>
        <w:t>Α</w:t>
      </w:r>
      <w:r w:rsidRPr="002743F2">
        <w:rPr>
          <w:b/>
          <w:sz w:val="28"/>
          <w:szCs w:val="28"/>
        </w:rPr>
        <w:t>)</w:t>
      </w:r>
    </w:p>
    <w:p w:rsidR="00793F78" w:rsidRPr="00712EFB" w:rsidRDefault="00793F78" w:rsidP="00712EFB">
      <w:pPr>
        <w:tabs>
          <w:tab w:val="left" w:pos="8205"/>
        </w:tabs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02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673"/>
        <w:gridCol w:w="673"/>
        <w:gridCol w:w="608"/>
        <w:gridCol w:w="608"/>
        <w:gridCol w:w="608"/>
        <w:gridCol w:w="734"/>
        <w:gridCol w:w="709"/>
        <w:gridCol w:w="713"/>
        <w:gridCol w:w="709"/>
        <w:gridCol w:w="709"/>
        <w:gridCol w:w="709"/>
        <w:gridCol w:w="709"/>
        <w:gridCol w:w="567"/>
        <w:gridCol w:w="567"/>
        <w:gridCol w:w="704"/>
        <w:gridCol w:w="704"/>
        <w:gridCol w:w="704"/>
        <w:gridCol w:w="1071"/>
      </w:tblGrid>
      <w:tr w:rsidR="00FB74A9" w:rsidRPr="00435FDE" w:rsidTr="008B1480">
        <w:trPr>
          <w:trHeight w:val="1262"/>
        </w:trPr>
        <w:tc>
          <w:tcPr>
            <w:tcW w:w="2406" w:type="dxa"/>
            <w:shd w:val="clear" w:color="000000" w:fill="C0C0C0"/>
            <w:noWrap/>
            <w:textDirection w:val="btLr"/>
            <w:vAlign w:val="center"/>
            <w:hideMark/>
          </w:tcPr>
          <w:p w:rsidR="00FB74A9" w:rsidRDefault="00FB74A9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ΚΛΑΔΟΙ</w:t>
            </w:r>
          </w:p>
          <w:p w:rsidR="00FB74A9" w:rsidRPr="006F050C" w:rsidRDefault="00FB74A9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FB74A9" w:rsidRPr="00435FDE" w:rsidRDefault="00FB74A9" w:rsidP="00712EF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ΣΧΟΛΕΙΑ</w:t>
            </w:r>
          </w:p>
        </w:tc>
        <w:tc>
          <w:tcPr>
            <w:tcW w:w="673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7A17C2">
              <w:rPr>
                <w:rFonts w:ascii="Calibri" w:hAnsi="Calibri"/>
                <w:b/>
              </w:rPr>
              <w:t>ο ΓΥΜΝΑΣΙΟ ΑΡΓΟΣΤΟΛΙΟ Υ</w:t>
            </w:r>
          </w:p>
        </w:tc>
        <w:tc>
          <w:tcPr>
            <w:tcW w:w="673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2ο ΓΥΜΝΑΣΙΟ ΑΡΓΟΣΤΟΛΙΟ Υ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FB74A9" w:rsidRPr="00BE7320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BE7320"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ΓΥΜΝΑΣΙΟ ΑΡΓΟΣΤΟΛΙΟΥ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1ο ΓΕΛ</w:t>
            </w:r>
            <w:r w:rsidRPr="00CA2BBD">
              <w:rPr>
                <w:rFonts w:ascii="Calibri" w:hAnsi="Calibri"/>
                <w:b/>
                <w:lang w:val="en-US"/>
              </w:rPr>
              <w:t xml:space="preserve"> ΑΡΓΟΣΤΟΛΙΟΥ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  <w:r>
              <w:rPr>
                <w:rFonts w:ascii="Calibri" w:hAnsi="Calibri"/>
                <w:b/>
              </w:rPr>
              <w:t>ο</w:t>
            </w:r>
            <w:r w:rsidRPr="00903B99">
              <w:rPr>
                <w:rFonts w:ascii="Calibri" w:hAnsi="Calibri"/>
                <w:b/>
                <w:lang w:val="en-US"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>ΓΕ</w:t>
            </w:r>
            <w:r>
              <w:rPr>
                <w:rFonts w:ascii="Calibri" w:hAnsi="Calibri"/>
                <w:b/>
              </w:rPr>
              <w:t>Λ</w:t>
            </w:r>
            <w:r w:rsidRPr="00903B99">
              <w:rPr>
                <w:rFonts w:ascii="Calibri" w:hAnsi="Calibri"/>
                <w:b/>
              </w:rPr>
              <w:t xml:space="preserve"> ΑΡΓΟΣΤΟΛΙΟΥ</w:t>
            </w:r>
          </w:p>
        </w:tc>
        <w:tc>
          <w:tcPr>
            <w:tcW w:w="734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ΕΣΠΕΡΙΝΟ</w:t>
            </w:r>
          </w:p>
        </w:tc>
        <w:tc>
          <w:tcPr>
            <w:tcW w:w="709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ΕΠΑΛ</w:t>
            </w:r>
          </w:p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3B99">
              <w:rPr>
                <w:rFonts w:ascii="Calibri" w:hAnsi="Calibri"/>
                <w:b/>
              </w:rPr>
              <w:t xml:space="preserve"> ΑΡΓΟΣΤΟΛΙΟΥ</w:t>
            </w:r>
          </w:p>
        </w:tc>
        <w:tc>
          <w:tcPr>
            <w:tcW w:w="713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 xml:space="preserve"> ΓΥΜΝΑΣΙΟ ΚΕΡΑΜΕΙΩΝ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ΓΕΛ ΚΕΡΑΜΕΙΩΝ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ΛΗΞΟΥΡΙΟΥ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ΓΕΛ ΛΗΞΟΥΡΙΟΥ</w:t>
            </w:r>
          </w:p>
        </w:tc>
        <w:tc>
          <w:tcPr>
            <w:tcW w:w="709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ΕΠΑΛ</w:t>
            </w:r>
          </w:p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ΛΗΞΟΥΡΙΟΥ</w:t>
            </w:r>
          </w:p>
        </w:tc>
        <w:tc>
          <w:tcPr>
            <w:tcW w:w="567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ΑΓΙΑΣ ΘΕΚΛΗΣ</w:t>
            </w:r>
          </w:p>
        </w:tc>
        <w:tc>
          <w:tcPr>
            <w:tcW w:w="567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ΠΑΣΤΡΑΣ</w:t>
            </w:r>
          </w:p>
        </w:tc>
        <w:tc>
          <w:tcPr>
            <w:tcW w:w="704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ΓΕ</w:t>
            </w:r>
            <w:r>
              <w:rPr>
                <w:rFonts w:ascii="Calibri" w:hAnsi="Calibri"/>
                <w:b/>
              </w:rPr>
              <w:t xml:space="preserve">Λ </w:t>
            </w:r>
            <w:r w:rsidRPr="00903B99">
              <w:rPr>
                <w:rFonts w:ascii="Calibri" w:hAnsi="Calibri"/>
                <w:b/>
              </w:rPr>
              <w:t>ΠΑΣΤΡΑΣ</w:t>
            </w:r>
          </w:p>
        </w:tc>
        <w:tc>
          <w:tcPr>
            <w:tcW w:w="704" w:type="dxa"/>
            <w:shd w:val="clear" w:color="000000" w:fill="C5D9F1"/>
            <w:textDirection w:val="btLr"/>
          </w:tcPr>
          <w:p w:rsidR="00FB74A9" w:rsidRPr="00CA2BBD" w:rsidRDefault="00FB74A9" w:rsidP="00712EF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ΣΑΜΗΣ</w:t>
            </w:r>
          </w:p>
        </w:tc>
        <w:tc>
          <w:tcPr>
            <w:tcW w:w="704" w:type="dxa"/>
            <w:shd w:val="clear" w:color="000000" w:fill="C5D9F1"/>
            <w:textDirection w:val="btLr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ΓΕΛ ΣΑΜΗΣ</w:t>
            </w:r>
          </w:p>
        </w:tc>
        <w:tc>
          <w:tcPr>
            <w:tcW w:w="1071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ΜΕ Λ.Τ. ΜΕΣΟΒΟΥΝΙΩΝ</w:t>
            </w:r>
          </w:p>
        </w:tc>
      </w:tr>
      <w:tr w:rsidR="00FB74A9" w:rsidRPr="00435FDE" w:rsidTr="008B1480">
        <w:trPr>
          <w:trHeight w:val="438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1679ED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ΠΕ01</w:t>
            </w:r>
          </w:p>
        </w:tc>
        <w:tc>
          <w:tcPr>
            <w:tcW w:w="673" w:type="dxa"/>
            <w:vAlign w:val="center"/>
          </w:tcPr>
          <w:p w:rsidR="00FB74A9" w:rsidRPr="007A17C2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A21F88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7A17C2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B74A9" w:rsidRPr="005A27F5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B74A9" w:rsidRPr="005A27F5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FB74A9" w:rsidRPr="005A27F5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38"/>
        </w:trPr>
        <w:tc>
          <w:tcPr>
            <w:tcW w:w="2406" w:type="dxa"/>
            <w:shd w:val="clear" w:color="000000" w:fill="C5D9F1"/>
            <w:noWrap/>
            <w:vAlign w:val="center"/>
            <w:hideMark/>
          </w:tcPr>
          <w:p w:rsidR="00FB74A9" w:rsidRPr="001679ED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79ED">
              <w:rPr>
                <w:rFonts w:ascii="Calibri" w:hAnsi="Calibri" w:cs="Arial"/>
                <w:b/>
                <w:bCs/>
                <w:sz w:val="22"/>
                <w:szCs w:val="22"/>
              </w:rPr>
              <w:t>ΠΕ 02</w:t>
            </w:r>
          </w:p>
        </w:tc>
        <w:tc>
          <w:tcPr>
            <w:tcW w:w="673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FB74A9" w:rsidRPr="00A21F88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69F4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A21F88" w:rsidRDefault="008B1480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EB58FE" w:rsidRDefault="008B1480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EB58FE" w:rsidRDefault="008B1480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4" w:type="dxa"/>
            <w:vAlign w:val="center"/>
          </w:tcPr>
          <w:p w:rsidR="00FB74A9" w:rsidRPr="00CA2BBD" w:rsidRDefault="008B1480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FB74A9" w:rsidRPr="00CA2BBD" w:rsidRDefault="008B1480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  <w:hideMark/>
          </w:tcPr>
          <w:p w:rsidR="00FB74A9" w:rsidRPr="00D246EB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46EB">
              <w:rPr>
                <w:rFonts w:ascii="Calibri" w:hAnsi="Calibri" w:cs="Arial"/>
                <w:b/>
                <w:bCs/>
                <w:sz w:val="22"/>
                <w:szCs w:val="22"/>
              </w:rPr>
              <w:t>ΠΕ 03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8B1480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8B1480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04.02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04.04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04.05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05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06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08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11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33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34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79.01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80 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81 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83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86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87.02 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43"/>
        </w:trPr>
        <w:tc>
          <w:tcPr>
            <w:tcW w:w="2406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88.01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8B1480">
        <w:trPr>
          <w:trHeight w:val="464"/>
        </w:trPr>
        <w:tc>
          <w:tcPr>
            <w:tcW w:w="2406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88.03</w:t>
            </w:r>
          </w:p>
        </w:tc>
        <w:tc>
          <w:tcPr>
            <w:tcW w:w="673" w:type="dxa"/>
            <w:vAlign w:val="center"/>
          </w:tcPr>
          <w:p w:rsidR="00FB74A9" w:rsidRPr="00712EFB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712EFB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010E5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74137" w:rsidRPr="00056ECB" w:rsidRDefault="00974137" w:rsidP="0096486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lastRenderedPageBreak/>
        <w:t xml:space="preserve">                        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4B1DB1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712EFB">
        <w:rPr>
          <w:rFonts w:ascii="Calibri" w:hAnsi="Calibri" w:cs="Arial"/>
        </w:rPr>
        <w:tab/>
      </w:r>
      <w:r w:rsidR="00712EFB">
        <w:rPr>
          <w:rFonts w:ascii="Calibri" w:hAnsi="Calibri" w:cs="Arial"/>
        </w:rPr>
        <w:tab/>
      </w:r>
      <w:r w:rsidR="004B1DB1" w:rsidRPr="00056ECB">
        <w:rPr>
          <w:rFonts w:ascii="Calibri" w:hAnsi="Calibri" w:cs="Arial"/>
          <w:b/>
        </w:rPr>
        <w:t xml:space="preserve">  </w:t>
      </w:r>
      <w:r w:rsidRPr="00056ECB">
        <w:rPr>
          <w:rFonts w:ascii="Calibri" w:hAnsi="Calibri" w:cs="Arial"/>
          <w:b/>
        </w:rPr>
        <w:t>0 ΔΙΕΥΘΥΝΤΗΣ</w:t>
      </w:r>
    </w:p>
    <w:p w:rsidR="00974137" w:rsidRPr="00056ECB" w:rsidRDefault="00974137" w:rsidP="00964862">
      <w:pPr>
        <w:rPr>
          <w:rFonts w:ascii="Calibri" w:hAnsi="Calibri" w:cs="Arial"/>
          <w:b/>
        </w:rPr>
      </w:pPr>
    </w:p>
    <w:p w:rsidR="00974137" w:rsidRPr="00056ECB" w:rsidRDefault="00974137" w:rsidP="00964862">
      <w:pPr>
        <w:rPr>
          <w:rFonts w:ascii="Calibri" w:hAnsi="Calibri" w:cs="Arial"/>
          <w:b/>
        </w:rPr>
      </w:pP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  <w:t xml:space="preserve">       ΜΑΡΚΑΤΟΣ ΔΗΜΗΤΡΙΟΣ</w:t>
      </w:r>
    </w:p>
    <w:sectPr w:rsidR="00974137" w:rsidRPr="00056ECB" w:rsidSect="00712EFB">
      <w:pgSz w:w="16838" w:h="11906" w:orient="landscape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58" w:rsidRDefault="004C7058" w:rsidP="00DD1549">
      <w:r>
        <w:separator/>
      </w:r>
    </w:p>
  </w:endnote>
  <w:endnote w:type="continuationSeparator" w:id="0">
    <w:p w:rsidR="004C7058" w:rsidRDefault="004C7058" w:rsidP="00D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58" w:rsidRDefault="004C7058" w:rsidP="00DD1549">
      <w:r>
        <w:separator/>
      </w:r>
    </w:p>
  </w:footnote>
  <w:footnote w:type="continuationSeparator" w:id="0">
    <w:p w:rsidR="004C7058" w:rsidRDefault="004C7058" w:rsidP="00D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49"/>
    <w:rsid w:val="00007D52"/>
    <w:rsid w:val="00010E59"/>
    <w:rsid w:val="000229BF"/>
    <w:rsid w:val="00023490"/>
    <w:rsid w:val="000252C8"/>
    <w:rsid w:val="00025558"/>
    <w:rsid w:val="000448B2"/>
    <w:rsid w:val="00056ECB"/>
    <w:rsid w:val="000575D7"/>
    <w:rsid w:val="000832B1"/>
    <w:rsid w:val="000837E8"/>
    <w:rsid w:val="00095252"/>
    <w:rsid w:val="000A2BE1"/>
    <w:rsid w:val="000D60F8"/>
    <w:rsid w:val="000E4283"/>
    <w:rsid w:val="0010391A"/>
    <w:rsid w:val="00111282"/>
    <w:rsid w:val="00133653"/>
    <w:rsid w:val="001336AC"/>
    <w:rsid w:val="00141FC5"/>
    <w:rsid w:val="00154A1F"/>
    <w:rsid w:val="00156089"/>
    <w:rsid w:val="001679ED"/>
    <w:rsid w:val="001B0E48"/>
    <w:rsid w:val="001D2FDF"/>
    <w:rsid w:val="001E073C"/>
    <w:rsid w:val="001E7DE4"/>
    <w:rsid w:val="001F0340"/>
    <w:rsid w:val="001F1273"/>
    <w:rsid w:val="001F63F2"/>
    <w:rsid w:val="00201258"/>
    <w:rsid w:val="002023AD"/>
    <w:rsid w:val="002108DA"/>
    <w:rsid w:val="00252793"/>
    <w:rsid w:val="00253EAD"/>
    <w:rsid w:val="00256076"/>
    <w:rsid w:val="00256905"/>
    <w:rsid w:val="0027326F"/>
    <w:rsid w:val="002743F2"/>
    <w:rsid w:val="00277171"/>
    <w:rsid w:val="002964C0"/>
    <w:rsid w:val="002B341F"/>
    <w:rsid w:val="002B4ED2"/>
    <w:rsid w:val="002D483C"/>
    <w:rsid w:val="002F4774"/>
    <w:rsid w:val="00310CA6"/>
    <w:rsid w:val="00321D0A"/>
    <w:rsid w:val="00322889"/>
    <w:rsid w:val="003453E9"/>
    <w:rsid w:val="00357B3C"/>
    <w:rsid w:val="0037052C"/>
    <w:rsid w:val="00383D74"/>
    <w:rsid w:val="003866E5"/>
    <w:rsid w:val="003A36EE"/>
    <w:rsid w:val="003B465E"/>
    <w:rsid w:val="003C129A"/>
    <w:rsid w:val="003F2F2E"/>
    <w:rsid w:val="00407584"/>
    <w:rsid w:val="00435FDE"/>
    <w:rsid w:val="004466F4"/>
    <w:rsid w:val="004722ED"/>
    <w:rsid w:val="00480198"/>
    <w:rsid w:val="00481D52"/>
    <w:rsid w:val="0049441D"/>
    <w:rsid w:val="00497396"/>
    <w:rsid w:val="004B1DB1"/>
    <w:rsid w:val="004B405B"/>
    <w:rsid w:val="004C7058"/>
    <w:rsid w:val="004D6160"/>
    <w:rsid w:val="004D6D93"/>
    <w:rsid w:val="004F6DA5"/>
    <w:rsid w:val="0051179E"/>
    <w:rsid w:val="0052171E"/>
    <w:rsid w:val="00522276"/>
    <w:rsid w:val="00525822"/>
    <w:rsid w:val="00553249"/>
    <w:rsid w:val="0056542E"/>
    <w:rsid w:val="00592596"/>
    <w:rsid w:val="005A27F5"/>
    <w:rsid w:val="005D3968"/>
    <w:rsid w:val="005E4086"/>
    <w:rsid w:val="005E5AE4"/>
    <w:rsid w:val="005F0C45"/>
    <w:rsid w:val="006056C7"/>
    <w:rsid w:val="00621CF8"/>
    <w:rsid w:val="00624F1C"/>
    <w:rsid w:val="00626A51"/>
    <w:rsid w:val="006302EB"/>
    <w:rsid w:val="0063093E"/>
    <w:rsid w:val="00631D6B"/>
    <w:rsid w:val="00637F5F"/>
    <w:rsid w:val="00656396"/>
    <w:rsid w:val="00680F44"/>
    <w:rsid w:val="006B1638"/>
    <w:rsid w:val="006C19D8"/>
    <w:rsid w:val="006D56C6"/>
    <w:rsid w:val="006F050C"/>
    <w:rsid w:val="007049B2"/>
    <w:rsid w:val="00710FAF"/>
    <w:rsid w:val="00712EFB"/>
    <w:rsid w:val="00730A96"/>
    <w:rsid w:val="00730C32"/>
    <w:rsid w:val="00771ED3"/>
    <w:rsid w:val="00793F78"/>
    <w:rsid w:val="007A17C2"/>
    <w:rsid w:val="007B5355"/>
    <w:rsid w:val="007C085C"/>
    <w:rsid w:val="007E0F6F"/>
    <w:rsid w:val="007E70AC"/>
    <w:rsid w:val="007F3E10"/>
    <w:rsid w:val="007F66F7"/>
    <w:rsid w:val="008266DD"/>
    <w:rsid w:val="00834BB8"/>
    <w:rsid w:val="008738E6"/>
    <w:rsid w:val="0087782B"/>
    <w:rsid w:val="00877A31"/>
    <w:rsid w:val="00890811"/>
    <w:rsid w:val="008A1DFB"/>
    <w:rsid w:val="008B1480"/>
    <w:rsid w:val="008C774B"/>
    <w:rsid w:val="008D5C3F"/>
    <w:rsid w:val="008E4118"/>
    <w:rsid w:val="008F59DB"/>
    <w:rsid w:val="00903B99"/>
    <w:rsid w:val="00923CCA"/>
    <w:rsid w:val="00926579"/>
    <w:rsid w:val="009560C8"/>
    <w:rsid w:val="00964862"/>
    <w:rsid w:val="009709B9"/>
    <w:rsid w:val="00972171"/>
    <w:rsid w:val="00974137"/>
    <w:rsid w:val="009912C8"/>
    <w:rsid w:val="009B31A4"/>
    <w:rsid w:val="009C54DC"/>
    <w:rsid w:val="009E13C2"/>
    <w:rsid w:val="009E6DAE"/>
    <w:rsid w:val="009F3306"/>
    <w:rsid w:val="009F744D"/>
    <w:rsid w:val="00A06263"/>
    <w:rsid w:val="00A142B3"/>
    <w:rsid w:val="00A14BF5"/>
    <w:rsid w:val="00A21F88"/>
    <w:rsid w:val="00A239C3"/>
    <w:rsid w:val="00A25525"/>
    <w:rsid w:val="00A3087D"/>
    <w:rsid w:val="00A41EEC"/>
    <w:rsid w:val="00A53D76"/>
    <w:rsid w:val="00A66F4D"/>
    <w:rsid w:val="00A72610"/>
    <w:rsid w:val="00A73548"/>
    <w:rsid w:val="00A91573"/>
    <w:rsid w:val="00AB2702"/>
    <w:rsid w:val="00AB4870"/>
    <w:rsid w:val="00AD11D5"/>
    <w:rsid w:val="00AD3F51"/>
    <w:rsid w:val="00B174BF"/>
    <w:rsid w:val="00B1758E"/>
    <w:rsid w:val="00B22C89"/>
    <w:rsid w:val="00B27B7B"/>
    <w:rsid w:val="00B36A1B"/>
    <w:rsid w:val="00B45221"/>
    <w:rsid w:val="00B51AB6"/>
    <w:rsid w:val="00B55CD8"/>
    <w:rsid w:val="00B5700F"/>
    <w:rsid w:val="00B72B1F"/>
    <w:rsid w:val="00B81753"/>
    <w:rsid w:val="00B845D1"/>
    <w:rsid w:val="00B9092C"/>
    <w:rsid w:val="00B91236"/>
    <w:rsid w:val="00BA10ED"/>
    <w:rsid w:val="00BA7265"/>
    <w:rsid w:val="00BB62DF"/>
    <w:rsid w:val="00BD1ED3"/>
    <w:rsid w:val="00BE7320"/>
    <w:rsid w:val="00BF0BD1"/>
    <w:rsid w:val="00C07980"/>
    <w:rsid w:val="00C255E4"/>
    <w:rsid w:val="00C2567B"/>
    <w:rsid w:val="00C26B16"/>
    <w:rsid w:val="00C331D0"/>
    <w:rsid w:val="00C338B2"/>
    <w:rsid w:val="00C3782C"/>
    <w:rsid w:val="00C420CD"/>
    <w:rsid w:val="00C43781"/>
    <w:rsid w:val="00C469F4"/>
    <w:rsid w:val="00C50228"/>
    <w:rsid w:val="00C749EA"/>
    <w:rsid w:val="00C80BFF"/>
    <w:rsid w:val="00C953ED"/>
    <w:rsid w:val="00C961B0"/>
    <w:rsid w:val="00CA2BBD"/>
    <w:rsid w:val="00CB3CE1"/>
    <w:rsid w:val="00CD306F"/>
    <w:rsid w:val="00CE08E2"/>
    <w:rsid w:val="00CF5EDC"/>
    <w:rsid w:val="00D20383"/>
    <w:rsid w:val="00D216F6"/>
    <w:rsid w:val="00D246EB"/>
    <w:rsid w:val="00D3765C"/>
    <w:rsid w:val="00D5498D"/>
    <w:rsid w:val="00D56140"/>
    <w:rsid w:val="00D71E55"/>
    <w:rsid w:val="00D869AB"/>
    <w:rsid w:val="00D86B93"/>
    <w:rsid w:val="00DA0990"/>
    <w:rsid w:val="00DD1549"/>
    <w:rsid w:val="00DE5916"/>
    <w:rsid w:val="00DE7DD0"/>
    <w:rsid w:val="00E13CDF"/>
    <w:rsid w:val="00E2144D"/>
    <w:rsid w:val="00E220AA"/>
    <w:rsid w:val="00E4039C"/>
    <w:rsid w:val="00E46D2C"/>
    <w:rsid w:val="00E92C66"/>
    <w:rsid w:val="00E94E17"/>
    <w:rsid w:val="00EB58FE"/>
    <w:rsid w:val="00ED7AD9"/>
    <w:rsid w:val="00EF70F5"/>
    <w:rsid w:val="00F065D4"/>
    <w:rsid w:val="00F24236"/>
    <w:rsid w:val="00F31A2E"/>
    <w:rsid w:val="00F34890"/>
    <w:rsid w:val="00F859E8"/>
    <w:rsid w:val="00FA6355"/>
    <w:rsid w:val="00FA6B17"/>
    <w:rsid w:val="00FB1A7D"/>
    <w:rsid w:val="00FB74A9"/>
    <w:rsid w:val="00FC5FD3"/>
    <w:rsid w:val="00FE2A4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F23F-7308-459B-A1A2-D70E527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4C01-649C-4564-97F0-17689838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2ΒΑΘΜΙΑΣ ΕΚΠΑΙΔΕΥΣΗΣ ΚΕΦΑΛΗΝΙΑΣ</dc:creator>
  <cp:lastModifiedBy>Eftixia</cp:lastModifiedBy>
  <cp:revision>4</cp:revision>
  <dcterms:created xsi:type="dcterms:W3CDTF">2022-06-01T06:15:00Z</dcterms:created>
  <dcterms:modified xsi:type="dcterms:W3CDTF">2022-06-02T08:12:00Z</dcterms:modified>
</cp:coreProperties>
</file>